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71" w:rsidRDefault="00612774" w:rsidP="00612774">
      <w:pPr>
        <w:pStyle w:val="a3"/>
        <w:spacing w:line="100" w:lineRule="atLeast"/>
        <w:jc w:val="center"/>
        <w:rPr>
          <w:b/>
        </w:rPr>
      </w:pPr>
      <w:r w:rsidRPr="0077522D">
        <w:rPr>
          <w:b/>
        </w:rPr>
        <w:t>Ответы к олимпиадным заданиям</w:t>
      </w:r>
      <w:r w:rsidR="00304671">
        <w:rPr>
          <w:b/>
        </w:rPr>
        <w:t xml:space="preserve"> школьного этапа</w:t>
      </w:r>
    </w:p>
    <w:p w:rsidR="00612774" w:rsidRPr="0077522D" w:rsidRDefault="0077522D" w:rsidP="00612774">
      <w:pPr>
        <w:pStyle w:val="a3"/>
        <w:spacing w:line="100" w:lineRule="atLeast"/>
        <w:jc w:val="center"/>
        <w:rPr>
          <w:b/>
        </w:rPr>
      </w:pPr>
      <w:r>
        <w:rPr>
          <w:b/>
        </w:rPr>
        <w:t>р</w:t>
      </w:r>
      <w:r w:rsidR="00612774" w:rsidRPr="0077522D">
        <w:rPr>
          <w:b/>
        </w:rPr>
        <w:t>еспубликанской олимпиады школьников по мордовскому</w:t>
      </w:r>
      <w:r w:rsidR="00E93CAD">
        <w:rPr>
          <w:b/>
        </w:rPr>
        <w:t xml:space="preserve"> </w:t>
      </w:r>
      <w:r w:rsidR="00612774" w:rsidRPr="0077522D">
        <w:rPr>
          <w:b/>
        </w:rPr>
        <w:t>(мокша) языку и литературе</w:t>
      </w:r>
    </w:p>
    <w:p w:rsidR="00612774" w:rsidRPr="0077522D" w:rsidRDefault="00612774" w:rsidP="00612774">
      <w:pPr>
        <w:pStyle w:val="a3"/>
        <w:spacing w:line="100" w:lineRule="atLeast"/>
        <w:jc w:val="center"/>
        <w:rPr>
          <w:b/>
        </w:rPr>
      </w:pPr>
      <w:r w:rsidRPr="0077522D">
        <w:rPr>
          <w:b/>
        </w:rPr>
        <w:t>в 20</w:t>
      </w:r>
      <w:r w:rsidR="00151030">
        <w:rPr>
          <w:b/>
        </w:rPr>
        <w:t>21</w:t>
      </w:r>
      <w:r w:rsidRPr="0077522D">
        <w:rPr>
          <w:b/>
        </w:rPr>
        <w:t>-20</w:t>
      </w:r>
      <w:r w:rsidR="00E93CAD">
        <w:rPr>
          <w:b/>
        </w:rPr>
        <w:t>2</w:t>
      </w:r>
      <w:r w:rsidR="00151030">
        <w:rPr>
          <w:b/>
        </w:rPr>
        <w:t>2</w:t>
      </w:r>
      <w:r w:rsidRPr="0077522D">
        <w:rPr>
          <w:b/>
        </w:rPr>
        <w:t xml:space="preserve"> учебном году. 5 класс.</w:t>
      </w:r>
    </w:p>
    <w:p w:rsidR="00612774" w:rsidRPr="0077522D" w:rsidRDefault="00612774" w:rsidP="00612774">
      <w:pPr>
        <w:pStyle w:val="a3"/>
        <w:spacing w:line="100" w:lineRule="atLeast"/>
        <w:jc w:val="center"/>
        <w:rPr>
          <w:b/>
        </w:rPr>
      </w:pPr>
    </w:p>
    <w:p w:rsidR="00612774" w:rsidRPr="00304671" w:rsidRDefault="003B3D21" w:rsidP="00612774">
      <w:pPr>
        <w:pStyle w:val="a3"/>
        <w:spacing w:line="200" w:lineRule="atLeast"/>
        <w:ind w:left="-284" w:firstLine="284"/>
        <w:jc w:val="right"/>
        <w:rPr>
          <w:i/>
        </w:rPr>
      </w:pPr>
      <w:r>
        <w:rPr>
          <w:i/>
        </w:rPr>
        <w:t xml:space="preserve"> </w:t>
      </w:r>
      <w:bookmarkStart w:id="0" w:name="_GoBack"/>
      <w:bookmarkEnd w:id="0"/>
    </w:p>
    <w:p w:rsidR="00612774" w:rsidRPr="00304671" w:rsidRDefault="00612774" w:rsidP="00612774">
      <w:pPr>
        <w:pStyle w:val="a3"/>
        <w:spacing w:line="200" w:lineRule="atLeast"/>
        <w:ind w:left="-284" w:firstLine="284"/>
        <w:jc w:val="right"/>
        <w:rPr>
          <w:i/>
        </w:rPr>
      </w:pPr>
      <w:r w:rsidRPr="00304671">
        <w:rPr>
          <w:i/>
        </w:rPr>
        <w:t>М</w:t>
      </w:r>
      <w:r w:rsidR="003C40ED">
        <w:rPr>
          <w:i/>
        </w:rPr>
        <w:t xml:space="preserve">аксимальнай баллхне – </w:t>
      </w:r>
      <w:r w:rsidR="00E93CAD">
        <w:rPr>
          <w:i/>
        </w:rPr>
        <w:t>1</w:t>
      </w:r>
      <w:r w:rsidR="008B39B2">
        <w:rPr>
          <w:i/>
        </w:rPr>
        <w:t>47</w:t>
      </w:r>
      <w:r w:rsidR="003C40ED">
        <w:rPr>
          <w:i/>
        </w:rPr>
        <w:t xml:space="preserve"> </w:t>
      </w:r>
      <w:r w:rsidR="003C40ED" w:rsidRPr="003C40ED">
        <w:rPr>
          <w:i/>
        </w:rPr>
        <w:t>баллхт.</w:t>
      </w:r>
    </w:p>
    <w:p w:rsidR="003567A0" w:rsidRPr="003567A0" w:rsidRDefault="003567A0" w:rsidP="003567A0">
      <w:pPr>
        <w:jc w:val="center"/>
        <w:rPr>
          <w:b/>
          <w:sz w:val="28"/>
          <w:szCs w:val="28"/>
        </w:rPr>
      </w:pPr>
    </w:p>
    <w:p w:rsidR="00CF52F5" w:rsidRPr="00BA2BA8" w:rsidRDefault="003F54D6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F75864">
        <w:rPr>
          <w:rFonts w:ascii="Times New Roman" w:hAnsi="Times New Roman" w:cs="Times New Roman"/>
          <w:b/>
          <w:sz w:val="24"/>
          <w:szCs w:val="24"/>
        </w:rPr>
        <w:t>1.</w:t>
      </w:r>
      <w:r w:rsidR="00BA2B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BA8" w:rsidRPr="00BA2BA8">
        <w:rPr>
          <w:rFonts w:ascii="Times New Roman" w:hAnsi="Times New Roman" w:cs="Times New Roman"/>
          <w:sz w:val="24"/>
          <w:szCs w:val="24"/>
        </w:rPr>
        <w:t>(1</w:t>
      </w:r>
      <w:r w:rsidR="00151030">
        <w:rPr>
          <w:rFonts w:ascii="Times New Roman" w:hAnsi="Times New Roman" w:cs="Times New Roman"/>
          <w:sz w:val="24"/>
          <w:szCs w:val="24"/>
        </w:rPr>
        <w:t>0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CF52F5" w:rsidRDefault="003F54D6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CF52F5">
        <w:rPr>
          <w:rFonts w:ascii="Times New Roman" w:hAnsi="Times New Roman" w:cs="Times New Roman"/>
          <w:sz w:val="24"/>
          <w:szCs w:val="24"/>
        </w:rPr>
        <w:t xml:space="preserve">1) </w:t>
      </w:r>
      <w:r w:rsidR="00151030">
        <w:rPr>
          <w:rFonts w:ascii="Times New Roman" w:hAnsi="Times New Roman" w:cs="Times New Roman"/>
          <w:sz w:val="24"/>
          <w:szCs w:val="24"/>
        </w:rPr>
        <w:t>ардан</w:t>
      </w:r>
      <w:r w:rsidR="00CF5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51030">
        <w:rPr>
          <w:rFonts w:ascii="Times New Roman" w:hAnsi="Times New Roman" w:cs="Times New Roman"/>
          <w:sz w:val="24"/>
          <w:szCs w:val="24"/>
        </w:rPr>
        <w:t>лиян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51030">
        <w:rPr>
          <w:rFonts w:ascii="Times New Roman" w:hAnsi="Times New Roman" w:cs="Times New Roman"/>
          <w:sz w:val="24"/>
          <w:szCs w:val="24"/>
        </w:rPr>
        <w:t>ардан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151030">
        <w:rPr>
          <w:rFonts w:ascii="Times New Roman" w:hAnsi="Times New Roman" w:cs="Times New Roman"/>
          <w:sz w:val="24"/>
          <w:szCs w:val="24"/>
        </w:rPr>
        <w:t>курькснян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51030">
        <w:rPr>
          <w:rFonts w:ascii="Times New Roman" w:hAnsi="Times New Roman" w:cs="Times New Roman"/>
          <w:sz w:val="24"/>
          <w:szCs w:val="24"/>
        </w:rPr>
        <w:t>уян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BA2BA8" w:rsidRDefault="003F54D6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 w:rsidRPr="00F7586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A2BA8" w:rsidRPr="00BA2BA8">
        <w:rPr>
          <w:rFonts w:ascii="Times New Roman" w:hAnsi="Times New Roman" w:cs="Times New Roman"/>
          <w:sz w:val="24"/>
          <w:szCs w:val="24"/>
        </w:rPr>
        <w:t>(</w:t>
      </w:r>
      <w:r w:rsidR="00151030">
        <w:rPr>
          <w:rFonts w:ascii="Times New Roman" w:hAnsi="Times New Roman" w:cs="Times New Roman"/>
          <w:sz w:val="24"/>
          <w:szCs w:val="24"/>
        </w:rPr>
        <w:t>22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A625F6">
        <w:rPr>
          <w:rFonts w:ascii="Times New Roman" w:hAnsi="Times New Roman" w:cs="Times New Roman"/>
          <w:sz w:val="24"/>
          <w:szCs w:val="24"/>
        </w:rPr>
        <w:t xml:space="preserve">1) </w:t>
      </w:r>
      <w:r w:rsidR="00151030">
        <w:rPr>
          <w:rFonts w:ascii="Times New Roman" w:hAnsi="Times New Roman" w:cs="Times New Roman"/>
          <w:sz w:val="24"/>
          <w:szCs w:val="24"/>
        </w:rPr>
        <w:t>Фкя лувксса – пиземсь, шинясь, вирнясь, паксясь, кранч, лаймоть, панчф, вармась, ширсь.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F5" w:rsidRDefault="00CF52F5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</w:t>
      </w:r>
      <w:r w:rsidR="00151030">
        <w:rPr>
          <w:rFonts w:ascii="Times New Roman" w:hAnsi="Times New Roman" w:cs="Times New Roman"/>
          <w:sz w:val="24"/>
          <w:szCs w:val="24"/>
        </w:rPr>
        <w:t>Лама лувксса – эрьхкне, нармотть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54D6" w:rsidRPr="00F75864" w:rsidRDefault="003F54D6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A2BA8" w:rsidRDefault="003567A0" w:rsidP="00CF52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522D">
        <w:rPr>
          <w:rFonts w:ascii="Times New Roman" w:hAnsi="Times New Roman" w:cs="Times New Roman"/>
          <w:b/>
          <w:sz w:val="24"/>
          <w:szCs w:val="24"/>
        </w:rPr>
        <w:t>3.</w:t>
      </w:r>
      <w:r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BA2BA8" w:rsidRPr="00BA2BA8">
        <w:rPr>
          <w:rFonts w:ascii="Times New Roman" w:hAnsi="Times New Roman" w:cs="Times New Roman"/>
          <w:sz w:val="24"/>
          <w:szCs w:val="24"/>
        </w:rPr>
        <w:t>(1</w:t>
      </w:r>
      <w:r w:rsidR="00151030">
        <w:rPr>
          <w:rFonts w:ascii="Times New Roman" w:hAnsi="Times New Roman" w:cs="Times New Roman"/>
          <w:sz w:val="24"/>
          <w:szCs w:val="24"/>
        </w:rPr>
        <w:t>4</w:t>
      </w:r>
      <w:r w:rsidR="00BA2BA8" w:rsidRPr="00BA2BA8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CF52F5" w:rsidRDefault="00151030" w:rsidP="00CF52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2, 5, 6, 7, 8, 9, 10</w:t>
      </w:r>
    </w:p>
    <w:p w:rsidR="00151030" w:rsidRDefault="00151030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51030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51030" w:rsidRPr="0077522D">
        <w:rPr>
          <w:rFonts w:ascii="Times New Roman" w:hAnsi="Times New Roman" w:cs="Times New Roman"/>
          <w:b/>
          <w:sz w:val="24"/>
          <w:szCs w:val="24"/>
        </w:rPr>
        <w:t>.</w:t>
      </w:r>
      <w:r w:rsidR="00151030" w:rsidRPr="0077522D">
        <w:rPr>
          <w:rFonts w:ascii="Times New Roman" w:hAnsi="Times New Roman" w:cs="Times New Roman"/>
          <w:sz w:val="24"/>
          <w:szCs w:val="24"/>
        </w:rPr>
        <w:t xml:space="preserve"> </w:t>
      </w:r>
      <w:r w:rsidR="0015103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="00151030" w:rsidRPr="00BA2BA8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151030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Тонафнемась – валдаши, аф тонафнемась – шобдаши.</w:t>
      </w:r>
    </w:p>
    <w:p w:rsidR="00174653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Тяст уле сяда ярмакне, а уленст сяда ялгатне.</w:t>
      </w:r>
    </w:p>
    <w:p w:rsidR="00174653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Сире ялгась сяда цебярь кафта одта.</w:t>
      </w:r>
    </w:p>
    <w:p w:rsidR="00174653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Ялгась няеви зиянца.</w:t>
      </w:r>
    </w:p>
    <w:p w:rsidR="00174653" w:rsidRPr="0077522D" w:rsidRDefault="00174653" w:rsidP="00151030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Мяльце лама содамс, эряви аф лама удомс. </w:t>
      </w:r>
    </w:p>
    <w:p w:rsidR="00CF52F5" w:rsidRDefault="00CF52F5" w:rsidP="00CF52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A2BA8" w:rsidRPr="00151030" w:rsidRDefault="00151030" w:rsidP="00151030">
      <w:pPr>
        <w:rPr>
          <w:b/>
        </w:rPr>
      </w:pPr>
      <w:r w:rsidRPr="00151030">
        <w:rPr>
          <w:b/>
        </w:rPr>
        <w:t>5</w:t>
      </w:r>
      <w:r w:rsidR="003567A0" w:rsidRPr="00151030">
        <w:rPr>
          <w:b/>
        </w:rPr>
        <w:t>.</w:t>
      </w:r>
      <w:r w:rsidR="00530770" w:rsidRPr="00151030">
        <w:rPr>
          <w:b/>
        </w:rPr>
        <w:t xml:space="preserve"> </w:t>
      </w:r>
      <w:r w:rsidR="00BA2BA8" w:rsidRPr="00151030">
        <w:t>(</w:t>
      </w:r>
      <w:r w:rsidRPr="00151030">
        <w:t>20</w:t>
      </w:r>
      <w:r w:rsidR="00BA2BA8" w:rsidRPr="00151030">
        <w:t xml:space="preserve"> баллхт)</w:t>
      </w:r>
    </w:p>
    <w:p w:rsidR="00CF52F5" w:rsidRPr="00BA7CAF" w:rsidRDefault="00151030" w:rsidP="00CF52F5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атякш –петух; 2) корож – сова; 3) кирьхкс – воробей, 4) сараз - курица;</w:t>
      </w:r>
      <w:r w:rsidR="00CF5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5) шякшата - дятел</w:t>
      </w:r>
    </w:p>
    <w:p w:rsidR="00A625F6" w:rsidRDefault="00A625F6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CF52F5" w:rsidRDefault="00A625F6" w:rsidP="00174653">
      <w:pPr>
        <w:pStyle w:val="a4"/>
        <w:spacing w:after="0" w:line="240" w:lineRule="auto"/>
        <w:ind w:left="0"/>
      </w:pPr>
      <w:r w:rsidRPr="00174653">
        <w:rPr>
          <w:rFonts w:ascii="Times New Roman" w:hAnsi="Times New Roman" w:cs="Times New Roman"/>
          <w:sz w:val="24"/>
          <w:szCs w:val="24"/>
        </w:rPr>
        <w:t xml:space="preserve"> </w:t>
      </w:r>
      <w:r w:rsidR="003567A0" w:rsidRPr="00174653">
        <w:rPr>
          <w:rFonts w:ascii="Times New Roman" w:hAnsi="Times New Roman" w:cs="Times New Roman"/>
          <w:b/>
          <w:sz w:val="24"/>
          <w:szCs w:val="24"/>
        </w:rPr>
        <w:t>6.</w:t>
      </w:r>
      <w:r w:rsidR="00CF52F5" w:rsidRPr="00CF52F5">
        <w:t xml:space="preserve"> </w:t>
      </w:r>
      <w:r w:rsidR="00BA2BA8" w:rsidRPr="000D6DC5">
        <w:rPr>
          <w:rFonts w:ascii="Times New Roman" w:hAnsi="Times New Roman" w:cs="Times New Roman"/>
          <w:sz w:val="24"/>
          <w:szCs w:val="24"/>
        </w:rPr>
        <w:t>(</w:t>
      </w:r>
      <w:r w:rsidR="000D6DC5" w:rsidRPr="000D6DC5">
        <w:rPr>
          <w:rFonts w:ascii="Times New Roman" w:hAnsi="Times New Roman" w:cs="Times New Roman"/>
          <w:sz w:val="24"/>
          <w:szCs w:val="24"/>
        </w:rPr>
        <w:t>8</w:t>
      </w:r>
      <w:r w:rsidR="00BA2BA8" w:rsidRPr="000D6DC5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3F54D6" w:rsidRDefault="00174653" w:rsidP="00F75864">
      <w:pPr>
        <w:pStyle w:val="a4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46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1.Сась якшама и рдазу сёксесь. 2.Лямбе шири тусть нармоттне. 3. Иттне щасть лямбе щапт. </w:t>
      </w:r>
      <w:r w:rsidR="000D6DC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174653">
        <w:rPr>
          <w:rFonts w:ascii="Times New Roman" w:eastAsia="Times New Roman" w:hAnsi="Times New Roman" w:cs="Times New Roman"/>
          <w:sz w:val="24"/>
          <w:szCs w:val="24"/>
          <w:lang w:eastAsia="ar-SA"/>
        </w:rPr>
        <w:t>. Перьфпяльс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ь </w:t>
      </w:r>
      <w:r w:rsidRPr="001746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аноклай тялоть саманцты.</w:t>
      </w:r>
    </w:p>
    <w:p w:rsidR="00174653" w:rsidRPr="0077522D" w:rsidRDefault="00174653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BA2BA8" w:rsidRDefault="00A625F6" w:rsidP="00BA2BA8">
      <w:pPr>
        <w:pStyle w:val="a3"/>
        <w:contextualSpacing/>
        <w:rPr>
          <w:b/>
        </w:rPr>
      </w:pPr>
      <w:r>
        <w:rPr>
          <w:b/>
        </w:rPr>
        <w:t>7</w:t>
      </w:r>
      <w:r w:rsidR="00530770" w:rsidRPr="00F75864">
        <w:rPr>
          <w:b/>
        </w:rPr>
        <w:t>.</w:t>
      </w:r>
      <w:r w:rsidR="00BA2BA8">
        <w:rPr>
          <w:b/>
        </w:rPr>
        <w:t xml:space="preserve"> </w:t>
      </w:r>
      <w:r w:rsidR="00BA2BA8" w:rsidRPr="00BA2BA8">
        <w:t>(1</w:t>
      </w:r>
      <w:r w:rsidR="00BA2BA8">
        <w:t>0</w:t>
      </w:r>
      <w:r w:rsidR="00BA2BA8" w:rsidRPr="00BA2BA8">
        <w:t xml:space="preserve"> баллхт)</w:t>
      </w:r>
    </w:p>
    <w:p w:rsidR="000D6DC5" w:rsidRDefault="00BA2BA8" w:rsidP="000D6DC5">
      <w:pPr>
        <w:pStyle w:val="a3"/>
        <w:contextualSpacing/>
      </w:pPr>
      <w:r>
        <w:rPr>
          <w:b/>
        </w:rPr>
        <w:t xml:space="preserve">     </w:t>
      </w:r>
      <w:r w:rsidR="000D6DC5">
        <w:t xml:space="preserve">Ава – женщина, </w:t>
      </w:r>
    </w:p>
    <w:p w:rsidR="00530770" w:rsidRDefault="000D6DC5" w:rsidP="000D6DC5">
      <w:pPr>
        <w:pStyle w:val="a3"/>
        <w:contextualSpacing/>
      </w:pPr>
      <w:r>
        <w:t>лажадомс – скучать,</w:t>
      </w:r>
    </w:p>
    <w:p w:rsidR="000D6DC5" w:rsidRDefault="000D6DC5" w:rsidP="000D6DC5">
      <w:pPr>
        <w:pStyle w:val="a3"/>
        <w:contextualSpacing/>
      </w:pPr>
      <w:r>
        <w:t>пизелкс – рябина,</w:t>
      </w:r>
    </w:p>
    <w:p w:rsidR="000D6DC5" w:rsidRDefault="000D6DC5" w:rsidP="000D6DC5">
      <w:pPr>
        <w:pStyle w:val="a3"/>
        <w:contextualSpacing/>
      </w:pPr>
      <w:r>
        <w:t>сельме – глаз,</w:t>
      </w:r>
    </w:p>
    <w:p w:rsidR="000D6DC5" w:rsidRDefault="000D6DC5" w:rsidP="000D6DC5">
      <w:pPr>
        <w:pStyle w:val="a3"/>
        <w:contextualSpacing/>
      </w:pPr>
      <w:r>
        <w:t>шудерькс – ручей,</w:t>
      </w:r>
    </w:p>
    <w:p w:rsidR="000D6DC5" w:rsidRDefault="000D6DC5" w:rsidP="000D6DC5">
      <w:pPr>
        <w:pStyle w:val="a3"/>
        <w:contextualSpacing/>
      </w:pPr>
      <w:r>
        <w:t>тунда – весна.</w:t>
      </w:r>
    </w:p>
    <w:p w:rsidR="000D6DC5" w:rsidRPr="00F75864" w:rsidRDefault="000D6DC5" w:rsidP="000D6DC5">
      <w:pPr>
        <w:pStyle w:val="a3"/>
        <w:contextualSpacing/>
        <w:rPr>
          <w:b/>
        </w:rPr>
      </w:pPr>
    </w:p>
    <w:p w:rsidR="00BA2BA8" w:rsidRDefault="0024769E" w:rsidP="00F75864">
      <w:pPr>
        <w:pStyle w:val="a3"/>
        <w:contextualSpacing/>
      </w:pPr>
      <w:r>
        <w:rPr>
          <w:b/>
        </w:rPr>
        <w:t>8</w:t>
      </w:r>
      <w:r w:rsidR="003F54D6" w:rsidRPr="00F75864">
        <w:rPr>
          <w:b/>
        </w:rPr>
        <w:t>.</w:t>
      </w:r>
      <w:r w:rsidR="00BA2BA8" w:rsidRPr="00BA2BA8">
        <w:t xml:space="preserve"> (</w:t>
      </w:r>
      <w:r w:rsidR="000D6DC5">
        <w:t>6</w:t>
      </w:r>
      <w:r w:rsidR="00BA2BA8" w:rsidRPr="00BA2BA8">
        <w:t xml:space="preserve"> баллхт)</w:t>
      </w:r>
    </w:p>
    <w:p w:rsidR="003F54D6" w:rsidRDefault="00BA2BA8" w:rsidP="00F75864">
      <w:pPr>
        <w:pStyle w:val="a3"/>
        <w:contextualSpacing/>
        <w:rPr>
          <w:b/>
        </w:rPr>
      </w:pPr>
      <w:r w:rsidRPr="0077522D">
        <w:t xml:space="preserve">1) </w:t>
      </w:r>
      <w:r w:rsidR="000D6DC5">
        <w:t>кялец</w:t>
      </w:r>
      <w:r w:rsidRPr="0077522D">
        <w:tab/>
      </w:r>
      <w:r>
        <w:t xml:space="preserve">        </w:t>
      </w:r>
      <w:r w:rsidRPr="0077522D">
        <w:t xml:space="preserve">2) </w:t>
      </w:r>
      <w:r w:rsidR="000D6DC5">
        <w:t>содай</w:t>
      </w:r>
      <w:r w:rsidRPr="0077522D">
        <w:tab/>
      </w:r>
      <w:r w:rsidRPr="0077522D">
        <w:tab/>
        <w:t>3)</w:t>
      </w:r>
      <w:r w:rsidRPr="00BA2BA8">
        <w:t xml:space="preserve"> </w:t>
      </w:r>
      <w:r w:rsidR="000D6DC5">
        <w:t>муй</w:t>
      </w:r>
      <w:r w:rsidRPr="0077522D">
        <w:tab/>
      </w:r>
      <w:r w:rsidRPr="0077522D">
        <w:tab/>
      </w:r>
    </w:p>
    <w:p w:rsidR="00BA7CAF" w:rsidRDefault="00BA7CAF" w:rsidP="00F75864">
      <w:pPr>
        <w:pStyle w:val="a3"/>
        <w:contextualSpacing/>
        <w:rPr>
          <w:b/>
        </w:rPr>
      </w:pPr>
    </w:p>
    <w:p w:rsidR="00BA2BA8" w:rsidRDefault="000D6DC5" w:rsidP="00BA2BA8">
      <w:pPr>
        <w:pStyle w:val="a4"/>
        <w:spacing w:after="0" w:line="240" w:lineRule="auto"/>
        <w:ind w:left="0" w:firstLine="142"/>
        <w:rPr>
          <w:b/>
        </w:rPr>
      </w:pPr>
      <w:r>
        <w:rPr>
          <w:rFonts w:ascii="Times New Roman" w:hAnsi="Times New Roman" w:cs="Times New Roman"/>
          <w:b/>
        </w:rPr>
        <w:t>9</w:t>
      </w:r>
      <w:r w:rsidR="0024769E" w:rsidRPr="00BA2BA8">
        <w:rPr>
          <w:rFonts w:ascii="Times New Roman" w:hAnsi="Times New Roman" w:cs="Times New Roman"/>
          <w:b/>
        </w:rPr>
        <w:t>.</w:t>
      </w:r>
      <w:r w:rsidR="0024769E">
        <w:rPr>
          <w:b/>
        </w:rPr>
        <w:t xml:space="preserve"> </w:t>
      </w:r>
      <w:r w:rsidR="00870FA5" w:rsidRPr="00BA2BA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14</w:t>
      </w:r>
      <w:r w:rsidR="00870FA5" w:rsidRPr="00BA2BA8">
        <w:rPr>
          <w:rFonts w:ascii="Times New Roman" w:hAnsi="Times New Roman" w:cs="Times New Roman"/>
          <w:sz w:val="24"/>
          <w:szCs w:val="24"/>
        </w:rPr>
        <w:t xml:space="preserve"> баллхт)</w:t>
      </w:r>
    </w:p>
    <w:p w:rsidR="00BA2BA8" w:rsidRPr="0077522D" w:rsidRDefault="000D6DC5" w:rsidP="00BA2BA8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Саранск</w:t>
      </w:r>
      <w:r w:rsidR="0054051D">
        <w:rPr>
          <w:rFonts w:ascii="Times New Roman" w:hAnsi="Times New Roman" w:cs="Times New Roman"/>
          <w:sz w:val="24"/>
          <w:szCs w:val="24"/>
        </w:rPr>
        <w:t>, Ардатов, Темников, Краснослободск, Ковылкино, Рузаевка, Инсар.</w:t>
      </w:r>
    </w:p>
    <w:p w:rsidR="0024769E" w:rsidRDefault="0024769E" w:rsidP="00F75864">
      <w:pPr>
        <w:pStyle w:val="a3"/>
        <w:contextualSpacing/>
        <w:rPr>
          <w:b/>
        </w:rPr>
      </w:pPr>
    </w:p>
    <w:p w:rsidR="00870FA5" w:rsidRDefault="0024769E" w:rsidP="00870FA5">
      <w:pPr>
        <w:contextualSpacing/>
      </w:pPr>
      <w:r w:rsidRPr="0024769E">
        <w:rPr>
          <w:b/>
        </w:rPr>
        <w:t>10</w:t>
      </w:r>
      <w:r>
        <w:t xml:space="preserve">. </w:t>
      </w:r>
      <w:r w:rsidR="00870FA5" w:rsidRPr="00BA2BA8">
        <w:t>(</w:t>
      </w:r>
      <w:r w:rsidR="0054051D">
        <w:t>10</w:t>
      </w:r>
      <w:r w:rsidR="00870FA5" w:rsidRPr="00BA2BA8">
        <w:t xml:space="preserve"> баллхт)</w:t>
      </w:r>
    </w:p>
    <w:p w:rsidR="00870FA5" w:rsidRPr="0077522D" w:rsidRDefault="0024769E" w:rsidP="00870FA5">
      <w:pPr>
        <w:contextualSpacing/>
      </w:pPr>
      <w:r>
        <w:t xml:space="preserve"> </w:t>
      </w:r>
      <w:r w:rsidR="00870FA5">
        <w:t>1</w:t>
      </w:r>
      <w:r w:rsidR="00870FA5" w:rsidRPr="0077522D">
        <w:t xml:space="preserve">) </w:t>
      </w:r>
      <w:r w:rsidR="0054051D">
        <w:t>Кафта</w:t>
      </w:r>
    </w:p>
    <w:p w:rsidR="0054051D" w:rsidRDefault="00870FA5" w:rsidP="00870FA5">
      <w:pPr>
        <w:contextualSpacing/>
      </w:pPr>
      <w:r>
        <w:t>2</w:t>
      </w:r>
      <w:r w:rsidRPr="0077522D">
        <w:t>)</w:t>
      </w:r>
      <w:r w:rsidRPr="00870FA5">
        <w:t xml:space="preserve"> </w:t>
      </w:r>
      <w:r w:rsidR="0054051D">
        <w:t>Кафта</w:t>
      </w:r>
    </w:p>
    <w:p w:rsidR="0054051D" w:rsidRDefault="0054051D" w:rsidP="00870FA5">
      <w:pPr>
        <w:contextualSpacing/>
      </w:pPr>
      <w:r>
        <w:t>3) Колмогемонь кафта</w:t>
      </w:r>
    </w:p>
    <w:p w:rsidR="0054051D" w:rsidRDefault="0054051D" w:rsidP="00870FA5">
      <w:pPr>
        <w:contextualSpacing/>
      </w:pPr>
      <w:r>
        <w:t>4) Вете</w:t>
      </w:r>
    </w:p>
    <w:p w:rsidR="00870FA5" w:rsidRDefault="0054051D" w:rsidP="00870FA5">
      <w:pPr>
        <w:contextualSpacing/>
      </w:pPr>
      <w:r>
        <w:t>5) Кемонь</w:t>
      </w:r>
      <w:r w:rsidR="00870FA5" w:rsidRPr="0077522D">
        <w:t xml:space="preserve"> </w:t>
      </w:r>
    </w:p>
    <w:p w:rsidR="00870FA5" w:rsidRDefault="00870FA5" w:rsidP="0054051D">
      <w:pPr>
        <w:pStyle w:val="a3"/>
        <w:contextualSpacing/>
      </w:pPr>
      <w:r>
        <w:lastRenderedPageBreak/>
        <w:t xml:space="preserve"> </w:t>
      </w:r>
      <w:r w:rsidR="001B5408" w:rsidRPr="00F75864">
        <w:rPr>
          <w:b/>
        </w:rPr>
        <w:t>1</w:t>
      </w:r>
      <w:r w:rsidR="003567A0" w:rsidRPr="00F75864">
        <w:rPr>
          <w:b/>
        </w:rPr>
        <w:t>1</w:t>
      </w:r>
      <w:r w:rsidR="001B5408" w:rsidRPr="00F75864">
        <w:rPr>
          <w:b/>
        </w:rPr>
        <w:t>.</w:t>
      </w:r>
      <w:r w:rsidR="001B5408" w:rsidRPr="0077522D">
        <w:t xml:space="preserve"> </w:t>
      </w:r>
      <w:r w:rsidRPr="00BA2BA8">
        <w:t>(</w:t>
      </w:r>
      <w:r w:rsidR="0054051D">
        <w:t>10</w:t>
      </w:r>
      <w:r w:rsidRPr="00BA2BA8">
        <w:t xml:space="preserve"> баллхт)</w:t>
      </w:r>
    </w:p>
    <w:p w:rsidR="0054051D" w:rsidRPr="0054051D" w:rsidRDefault="0054051D" w:rsidP="0054051D">
      <w:r w:rsidRPr="0054051D">
        <w:t xml:space="preserve">«Куйгорож», «Сельведь-богатырь», «Вирявась и стирнясь», «Кода пинесь ялга вешендсь», «Келазсь и Каргсь». </w:t>
      </w:r>
    </w:p>
    <w:p w:rsidR="0024769E" w:rsidRDefault="0024769E" w:rsidP="00F75864">
      <w:pPr>
        <w:contextualSpacing/>
        <w:rPr>
          <w:b/>
        </w:rPr>
      </w:pPr>
    </w:p>
    <w:p w:rsidR="00870FA5" w:rsidRDefault="001B5408" w:rsidP="00F75864">
      <w:pPr>
        <w:contextualSpacing/>
      </w:pPr>
      <w:r w:rsidRPr="00F75864">
        <w:rPr>
          <w:b/>
        </w:rPr>
        <w:t>1</w:t>
      </w:r>
      <w:r w:rsidR="003567A0" w:rsidRPr="00F75864">
        <w:rPr>
          <w:b/>
        </w:rPr>
        <w:t>2</w:t>
      </w:r>
      <w:r w:rsidR="0077522D" w:rsidRPr="00F75864">
        <w:rPr>
          <w:b/>
        </w:rPr>
        <w:t>.</w:t>
      </w:r>
      <w:r w:rsidR="00870FA5" w:rsidRPr="00870FA5">
        <w:t xml:space="preserve"> (</w:t>
      </w:r>
      <w:r w:rsidR="00870FA5">
        <w:t>2</w:t>
      </w:r>
      <w:r w:rsidR="00870FA5" w:rsidRPr="00870FA5">
        <w:t xml:space="preserve"> баллхт)</w:t>
      </w:r>
    </w:p>
    <w:p w:rsidR="0077522D" w:rsidRPr="00F75864" w:rsidRDefault="0054051D" w:rsidP="00F75864">
      <w:pPr>
        <w:contextualSpacing/>
        <w:rPr>
          <w:b/>
        </w:rPr>
      </w:pPr>
      <w:r>
        <w:t>2</w:t>
      </w:r>
      <w:r w:rsidR="00870FA5">
        <w:t>)</w:t>
      </w:r>
      <w:r>
        <w:t xml:space="preserve"> </w:t>
      </w:r>
      <w:r w:rsidR="00870FA5">
        <w:t>«</w:t>
      </w:r>
      <w:r>
        <w:t>Сельведь - богатырь</w:t>
      </w:r>
      <w:r w:rsidR="00870FA5">
        <w:t>»</w:t>
      </w:r>
    </w:p>
    <w:p w:rsidR="00BA7CAF" w:rsidRPr="0077522D" w:rsidRDefault="00BA7CAF" w:rsidP="00F75864">
      <w:pPr>
        <w:contextualSpacing/>
      </w:pPr>
    </w:p>
    <w:p w:rsidR="001E53B6" w:rsidRDefault="003567A0" w:rsidP="00F75864">
      <w:pPr>
        <w:contextualSpacing/>
      </w:pPr>
      <w:r w:rsidRPr="00F75864">
        <w:rPr>
          <w:b/>
        </w:rPr>
        <w:t>13.</w:t>
      </w:r>
      <w:r w:rsidRPr="0077522D">
        <w:t xml:space="preserve"> </w:t>
      </w:r>
      <w:r w:rsidR="001E53B6" w:rsidRPr="00BA2BA8">
        <w:t>(</w:t>
      </w:r>
      <w:r w:rsidR="001E53B6">
        <w:t>2</w:t>
      </w:r>
      <w:r w:rsidR="001E53B6" w:rsidRPr="00BA2BA8">
        <w:t xml:space="preserve"> баллхт)</w:t>
      </w:r>
    </w:p>
    <w:p w:rsidR="0077522D" w:rsidRDefault="0054051D" w:rsidP="00F75864">
      <w:pPr>
        <w:contextualSpacing/>
        <w:rPr>
          <w:color w:val="000000"/>
        </w:rPr>
      </w:pPr>
      <w:r>
        <w:rPr>
          <w:color w:val="000000"/>
        </w:rPr>
        <w:t>1) чудань, жуватань, эрямакоень</w:t>
      </w:r>
    </w:p>
    <w:p w:rsidR="00BA7CAF" w:rsidRPr="0077522D" w:rsidRDefault="00BA7CAF" w:rsidP="00F75864">
      <w:pPr>
        <w:contextualSpacing/>
        <w:rPr>
          <w:color w:val="000000"/>
        </w:rPr>
      </w:pPr>
    </w:p>
    <w:p w:rsidR="003F54D6" w:rsidRPr="00F75864" w:rsidRDefault="003567A0" w:rsidP="00F75864">
      <w:pPr>
        <w:contextualSpacing/>
        <w:rPr>
          <w:b/>
          <w:color w:val="000000"/>
        </w:rPr>
      </w:pPr>
      <w:r w:rsidRPr="00F75864">
        <w:rPr>
          <w:b/>
          <w:color w:val="000000"/>
        </w:rPr>
        <w:t>14</w:t>
      </w:r>
      <w:r w:rsidR="003F54D6" w:rsidRPr="00F75864">
        <w:rPr>
          <w:b/>
          <w:color w:val="000000"/>
        </w:rPr>
        <w:t>.</w:t>
      </w:r>
      <w:r w:rsidR="001E53B6" w:rsidRPr="001E53B6">
        <w:t xml:space="preserve"> </w:t>
      </w:r>
      <w:r w:rsidR="001E53B6" w:rsidRPr="00BA2BA8">
        <w:t>(</w:t>
      </w:r>
      <w:r w:rsidR="0054051D">
        <w:t>2</w:t>
      </w:r>
      <w:r w:rsidR="001E53B6" w:rsidRPr="00BA2BA8">
        <w:t xml:space="preserve"> баллхт)</w:t>
      </w:r>
    </w:p>
    <w:p w:rsidR="003567A0" w:rsidRDefault="0054051D" w:rsidP="00F75864">
      <w:pPr>
        <w:contextualSpacing/>
        <w:rPr>
          <w:color w:val="000000"/>
        </w:rPr>
      </w:pPr>
      <w:r>
        <w:rPr>
          <w:color w:val="000000"/>
        </w:rPr>
        <w:t>3</w:t>
      </w:r>
      <w:r w:rsidR="003567A0" w:rsidRPr="0077522D">
        <w:rPr>
          <w:color w:val="000000"/>
        </w:rPr>
        <w:t>)</w:t>
      </w:r>
      <w:r w:rsidR="0077522D" w:rsidRPr="0077522D">
        <w:rPr>
          <w:color w:val="000000"/>
        </w:rPr>
        <w:t xml:space="preserve"> </w:t>
      </w:r>
      <w:r>
        <w:rPr>
          <w:color w:val="000000"/>
        </w:rPr>
        <w:t>«Од ава»</w:t>
      </w:r>
    </w:p>
    <w:p w:rsidR="0024769E" w:rsidRDefault="0024769E" w:rsidP="00F75864">
      <w:pPr>
        <w:contextualSpacing/>
        <w:rPr>
          <w:color w:val="000000"/>
        </w:rPr>
      </w:pPr>
    </w:p>
    <w:p w:rsidR="001E53B6" w:rsidRDefault="0024769E" w:rsidP="00F75864">
      <w:pPr>
        <w:contextualSpacing/>
        <w:rPr>
          <w:b/>
          <w:color w:val="000000"/>
        </w:rPr>
      </w:pPr>
      <w:r w:rsidRPr="0024769E">
        <w:rPr>
          <w:b/>
          <w:color w:val="000000"/>
        </w:rPr>
        <w:t xml:space="preserve">15. </w:t>
      </w:r>
      <w:r>
        <w:rPr>
          <w:b/>
          <w:color w:val="000000"/>
        </w:rPr>
        <w:t xml:space="preserve"> </w:t>
      </w:r>
      <w:r w:rsidR="001E53B6" w:rsidRPr="00BA2BA8">
        <w:t>(</w:t>
      </w:r>
      <w:r w:rsidR="0054051D">
        <w:t>2</w:t>
      </w:r>
      <w:r w:rsidR="001E53B6" w:rsidRPr="00BA2BA8">
        <w:t xml:space="preserve"> баллхт)</w:t>
      </w:r>
    </w:p>
    <w:p w:rsidR="0024769E" w:rsidRPr="0024769E" w:rsidRDefault="0054051D" w:rsidP="00F75864">
      <w:pPr>
        <w:contextualSpacing/>
        <w:rPr>
          <w:b/>
        </w:rPr>
      </w:pPr>
      <w:r>
        <w:rPr>
          <w:color w:val="000000"/>
        </w:rPr>
        <w:t xml:space="preserve">2) кяльяжамкат, </w:t>
      </w:r>
      <w:r w:rsidR="001E53B6" w:rsidRPr="0077522D">
        <w:rPr>
          <w:color w:val="000000"/>
        </w:rPr>
        <w:t xml:space="preserve">содама ёфксне, </w:t>
      </w:r>
      <w:r>
        <w:rPr>
          <w:color w:val="000000"/>
        </w:rPr>
        <w:t>идень  лувомкат.</w:t>
      </w:r>
    </w:p>
    <w:sectPr w:rsidR="0024769E" w:rsidRPr="0024769E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0D"/>
    <w:rsid w:val="000D6DC5"/>
    <w:rsid w:val="00151030"/>
    <w:rsid w:val="00174653"/>
    <w:rsid w:val="001B5408"/>
    <w:rsid w:val="001E53B6"/>
    <w:rsid w:val="0024769E"/>
    <w:rsid w:val="002B2B0D"/>
    <w:rsid w:val="002D6015"/>
    <w:rsid w:val="00304671"/>
    <w:rsid w:val="003567A0"/>
    <w:rsid w:val="003B3D21"/>
    <w:rsid w:val="003C40ED"/>
    <w:rsid w:val="003F54D6"/>
    <w:rsid w:val="00415A65"/>
    <w:rsid w:val="004B770D"/>
    <w:rsid w:val="00530770"/>
    <w:rsid w:val="0054051D"/>
    <w:rsid w:val="00612774"/>
    <w:rsid w:val="00652B85"/>
    <w:rsid w:val="007701BD"/>
    <w:rsid w:val="0077522D"/>
    <w:rsid w:val="00870FA5"/>
    <w:rsid w:val="008B39B2"/>
    <w:rsid w:val="00A625F6"/>
    <w:rsid w:val="00AD3A12"/>
    <w:rsid w:val="00BA2BA8"/>
    <w:rsid w:val="00BA7CAF"/>
    <w:rsid w:val="00C63911"/>
    <w:rsid w:val="00CB0148"/>
    <w:rsid w:val="00CF52F5"/>
    <w:rsid w:val="00E93CAD"/>
    <w:rsid w:val="00F0323F"/>
    <w:rsid w:val="00F7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0C0A7-DC39-4593-9CBB-E2AB484B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20</cp:revision>
  <dcterms:created xsi:type="dcterms:W3CDTF">2017-10-14T17:27:00Z</dcterms:created>
  <dcterms:modified xsi:type="dcterms:W3CDTF">2021-09-20T12:11:00Z</dcterms:modified>
</cp:coreProperties>
</file>